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11" w:rsidRPr="00BE6745" w:rsidRDefault="00EB7911" w:rsidP="0096770C">
      <w:pPr>
        <w:jc w:val="center"/>
        <w:outlineLvl w:val="0"/>
        <w:rPr>
          <w:rFonts w:cs="Arial"/>
          <w:w w:val="94"/>
        </w:rPr>
      </w:pPr>
      <w:bookmarkStart w:id="0" w:name="_GoBack"/>
      <w:bookmarkEnd w:id="0"/>
    </w:p>
    <w:p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r w:rsidRPr="00BE6745">
        <w:rPr>
          <w:b/>
          <w:sz w:val="32"/>
          <w:szCs w:val="32"/>
        </w:rPr>
        <w:t>Deckblatt für Referenzobjekte</w:t>
      </w:r>
    </w:p>
    <w:p w:rsidR="00EB7911" w:rsidRPr="00BE6745" w:rsidRDefault="00EB7911" w:rsidP="00EB7911">
      <w:pPr>
        <w:spacing w:line="240" w:lineRule="auto"/>
        <w:jc w:val="left"/>
        <w:outlineLvl w:val="0"/>
        <w:rPr>
          <w:b/>
        </w:rPr>
      </w:pPr>
      <w:r w:rsidRPr="00BE6745">
        <w:rPr>
          <w:b/>
        </w:rPr>
        <w:t>Dieses Deckblatt ist für jedes zu wertende Referenzobjekt zu verwenden!</w:t>
      </w:r>
    </w:p>
    <w:p w:rsidR="00EB7911" w:rsidRPr="00BE6745" w:rsidRDefault="00BD6AB5" w:rsidP="00EB7911">
      <w:pPr>
        <w:outlineLvl w:val="0"/>
        <w:rPr>
          <w:b/>
        </w:rPr>
      </w:pPr>
      <w:r>
        <w:rPr>
          <w:b/>
        </w:rPr>
        <w:t xml:space="preserve">Angaben zum </w:t>
      </w:r>
      <w:r w:rsidR="00560A82">
        <w:rPr>
          <w:b/>
        </w:rPr>
        <w:t>Projektleiter/Stellvertreter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D5E18" w:rsidRPr="00BE6745" w:rsidRDefault="00ED5E18" w:rsidP="00ED5E18">
      <w:pPr>
        <w:outlineLvl w:val="0"/>
        <w:rPr>
          <w:b/>
        </w:rPr>
      </w:pP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D5E18" w:rsidRPr="00BE6745" w:rsidTr="00D33910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D5E18" w:rsidRPr="00BE6745" w:rsidRDefault="00ED5E18" w:rsidP="00ED5E18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 xml:space="preserve">Name der </w:t>
            </w:r>
            <w:r>
              <w:rPr>
                <w:w w:val="94"/>
              </w:rPr>
              <w:t>Person</w:t>
            </w:r>
            <w:r w:rsidRPr="00BE6745">
              <w:rPr>
                <w:w w:val="94"/>
              </w:rPr>
              <w:t>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18" w:rsidRPr="00BE6745" w:rsidRDefault="00ED5E18" w:rsidP="00D33910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B7911" w:rsidRPr="00BE6745" w:rsidRDefault="00EB7911" w:rsidP="00EB7911"/>
    <w:p w:rsidR="00EB7911" w:rsidRPr="00BE6745" w:rsidRDefault="008B22AB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r>
        <w:rPr>
          <w:b/>
          <w:w w:val="94"/>
        </w:rPr>
        <w:t>Referenzobjekt-</w:t>
      </w:r>
      <w:r w:rsidR="00EB7911" w:rsidRPr="00BE6745">
        <w:rPr>
          <w:b/>
          <w:w w:val="94"/>
        </w:rPr>
        <w:t>Nr.:  …  für</w:t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  <w:t>Projektleiter</w:t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EB7911" w:rsidRPr="00BE6745">
        <w:rPr>
          <w:snapToGrid w:val="0"/>
          <w:w w:val="98"/>
          <w:lang w:val="it-IT"/>
        </w:rPr>
        <w:instrText xml:space="preserve"> FORMCHECKBOX </w:instrText>
      </w:r>
      <w:r w:rsidR="00EB7911" w:rsidRPr="00BE6745">
        <w:rPr>
          <w:snapToGrid w:val="0"/>
          <w:w w:val="98"/>
        </w:rPr>
      </w:r>
      <w:r w:rsidR="00EB7911" w:rsidRPr="00BE6745">
        <w:rPr>
          <w:snapToGrid w:val="0"/>
          <w:w w:val="98"/>
        </w:rPr>
        <w:fldChar w:fldCharType="end"/>
      </w:r>
      <w:r w:rsidR="00EB7911"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  <w:t>Stellv. Projektleiter</w:t>
      </w:r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Pr="00BE6745">
        <w:rPr>
          <w:snapToGrid w:val="0"/>
          <w:w w:val="98"/>
        </w:rPr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Default="00ED5E18" w:rsidP="00ED5E18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>
        <w:rPr>
          <w:w w:val="94"/>
          <w:lang w:val="it-IT"/>
        </w:rPr>
        <w:tab/>
      </w:r>
      <w:r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</w:p>
    <w:p w:rsidR="00823BB2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tbl>
      <w:tblPr>
        <w:tblpPr w:leftFromText="141" w:rightFromText="141" w:vertAnchor="page" w:horzAnchor="margin" w:tblpY="8071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823BB2" w:rsidRPr="00BE6745" w:rsidTr="00823BB2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  <w:r w:rsidR="00173794">
              <w:rPr>
                <w:rFonts w:cs="Arial"/>
                <w:w w:val="94"/>
              </w:rPr>
              <w:t>Örtliche Bauüberwachung</w:t>
            </w:r>
            <w:r w:rsidR="00ED5E18">
              <w:rPr>
                <w:rFonts w:cs="Arial"/>
                <w:w w:val="94"/>
              </w:rPr>
              <w:t xml:space="preserve">: </w:t>
            </w:r>
          </w:p>
          <w:p w:rsidR="00ED5E18" w:rsidRPr="00ED5E18" w:rsidRDefault="00ED5E18" w:rsidP="00ED5E18">
            <w:pPr>
              <w:numPr>
                <w:ilvl w:val="0"/>
                <w:numId w:val="11"/>
              </w:num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Pr="00BE6745">
              <w:rPr>
                <w:snapToGrid w:val="0"/>
                <w:w w:val="98"/>
              </w:rPr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>
              <w:rPr>
                <w:rFonts w:cs="Arial"/>
                <w:w w:val="94"/>
              </w:rPr>
              <w:t>Projektleitung</w:t>
            </w:r>
          </w:p>
          <w:p w:rsidR="00ED5E18" w:rsidRPr="00BE6745" w:rsidRDefault="00ED5E18" w:rsidP="00ED5E18">
            <w:pPr>
              <w:numPr>
                <w:ilvl w:val="0"/>
                <w:numId w:val="11"/>
              </w:num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Pr="00BE6745">
              <w:rPr>
                <w:snapToGrid w:val="0"/>
                <w:w w:val="98"/>
              </w:rPr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stv. Projektleitung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173794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bis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173794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bis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:rsidR="00823BB2" w:rsidRPr="00BE6745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sectPr w:rsidR="00823BB2" w:rsidRPr="00BE6745" w:rsidSect="001F0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656" w:rsidRDefault="00C03656">
      <w:r>
        <w:separator/>
      </w:r>
    </w:p>
  </w:endnote>
  <w:endnote w:type="continuationSeparator" w:id="0">
    <w:p w:rsidR="00C03656" w:rsidRDefault="00C0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E18" w:rsidRDefault="00ED5E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982AF8" w:rsidRDefault="00E75C49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D704F8">
      <w:rPr>
        <w:rFonts w:cs="Arial"/>
        <w:szCs w:val="18"/>
      </w:rPr>
      <w:t>09</w:t>
    </w:r>
    <w:r>
      <w:rPr>
        <w:rFonts w:cs="Arial"/>
        <w:szCs w:val="18"/>
      </w:rPr>
      <w:t>/201</w:t>
    </w:r>
    <w:r w:rsidR="00D704F8">
      <w:rPr>
        <w:rFonts w:cs="Arial"/>
        <w:szCs w:val="18"/>
      </w:rPr>
      <w:t>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</w:p>
  <w:p w:rsidR="00E75C49" w:rsidRPr="008B2890" w:rsidRDefault="00E75C49" w:rsidP="008B289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E18" w:rsidRDefault="00ED5E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656" w:rsidRDefault="00C03656">
      <w:r>
        <w:separator/>
      </w:r>
    </w:p>
  </w:footnote>
  <w:footnote w:type="continuationSeparator" w:id="0">
    <w:p w:rsidR="00C03656" w:rsidRDefault="00C03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E18" w:rsidRDefault="00ED5E1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E75C49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758" w:type="dxa"/>
        </w:tcPr>
        <w:p w:rsidR="00E75C49" w:rsidRDefault="00E75C49" w:rsidP="00ED0798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</w:pP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8B22AB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TS Lichtenberg, Komplexsanierung, Örtliche Bauüberwachung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  <w:p w:rsidR="00E75C49" w:rsidRDefault="00E75C49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</w:p>
      </w:tc>
    </w:tr>
  </w:tbl>
  <w:p w:rsidR="00E75C49" w:rsidRPr="00192A00" w:rsidRDefault="00E75C49" w:rsidP="00D44B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E18" w:rsidRDefault="00ED5E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6360D"/>
    <w:multiLevelType w:val="hybridMultilevel"/>
    <w:tmpl w:val="8C16D124"/>
    <w:lvl w:ilvl="0" w:tplc="0100BE5E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9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05BFF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73794"/>
    <w:rsid w:val="00185DBE"/>
    <w:rsid w:val="00190E9D"/>
    <w:rsid w:val="00192A00"/>
    <w:rsid w:val="0019446F"/>
    <w:rsid w:val="001B096B"/>
    <w:rsid w:val="001C32CB"/>
    <w:rsid w:val="001C7C05"/>
    <w:rsid w:val="001E4796"/>
    <w:rsid w:val="001E5C06"/>
    <w:rsid w:val="001F0FC8"/>
    <w:rsid w:val="00203FFF"/>
    <w:rsid w:val="00220D8C"/>
    <w:rsid w:val="00221116"/>
    <w:rsid w:val="00235DA0"/>
    <w:rsid w:val="0024688E"/>
    <w:rsid w:val="002535AD"/>
    <w:rsid w:val="0026656F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0678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0A82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37DE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09F3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9D7"/>
    <w:rsid w:val="0085173F"/>
    <w:rsid w:val="0085259A"/>
    <w:rsid w:val="00852FFF"/>
    <w:rsid w:val="00860D0D"/>
    <w:rsid w:val="0086479E"/>
    <w:rsid w:val="008729EB"/>
    <w:rsid w:val="00874AD5"/>
    <w:rsid w:val="0087516D"/>
    <w:rsid w:val="00876D93"/>
    <w:rsid w:val="00886924"/>
    <w:rsid w:val="008A1934"/>
    <w:rsid w:val="008A70C6"/>
    <w:rsid w:val="008B22AB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07C78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D106C"/>
    <w:rsid w:val="00BD227F"/>
    <w:rsid w:val="00BD6AB5"/>
    <w:rsid w:val="00BE6745"/>
    <w:rsid w:val="00C03656"/>
    <w:rsid w:val="00C11D95"/>
    <w:rsid w:val="00C167E4"/>
    <w:rsid w:val="00C16AA9"/>
    <w:rsid w:val="00C202F4"/>
    <w:rsid w:val="00C305ED"/>
    <w:rsid w:val="00C40533"/>
    <w:rsid w:val="00C42FAB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9700C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3910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7BFC"/>
    <w:rsid w:val="00EA4580"/>
    <w:rsid w:val="00EB2696"/>
    <w:rsid w:val="00EB7911"/>
    <w:rsid w:val="00ED0798"/>
    <w:rsid w:val="00ED5E18"/>
    <w:rsid w:val="00EE14DE"/>
    <w:rsid w:val="00F05853"/>
    <w:rsid w:val="00F05C89"/>
    <w:rsid w:val="00F062BF"/>
    <w:rsid w:val="00F11168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9091AEE-4133-4DB6-8C44-E498ECFA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C3762-C0F8-4019-A14D-8597E72E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Stavenow, Claudia - LTV FMZ</cp:lastModifiedBy>
  <cp:revision>2</cp:revision>
  <cp:lastPrinted>2019-09-26T06:11:00Z</cp:lastPrinted>
  <dcterms:created xsi:type="dcterms:W3CDTF">2024-02-08T08:06:00Z</dcterms:created>
  <dcterms:modified xsi:type="dcterms:W3CDTF">2024-02-08T08:06:00Z</dcterms:modified>
</cp:coreProperties>
</file>